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3FAFC" w14:textId="263E6BE6" w:rsidR="00650048" w:rsidRPr="00D42DA3" w:rsidRDefault="00650048">
      <w:pPr>
        <w:rPr>
          <w:b/>
          <w:bCs/>
          <w:sz w:val="28"/>
          <w:szCs w:val="28"/>
        </w:rPr>
      </w:pPr>
      <w:r w:rsidRPr="00D42DA3">
        <w:rPr>
          <w:b/>
          <w:bCs/>
          <w:sz w:val="28"/>
          <w:szCs w:val="28"/>
        </w:rPr>
        <w:t>Pristatymas</w:t>
      </w:r>
    </w:p>
    <w:p w14:paraId="2ED45623" w14:textId="309D4356" w:rsidR="00D42DA3" w:rsidRPr="00D42DA3" w:rsidRDefault="00D42DA3">
      <w:pPr>
        <w:rPr>
          <w:sz w:val="28"/>
          <w:szCs w:val="28"/>
        </w:rPr>
      </w:pPr>
      <w:r w:rsidRPr="00D42DA3">
        <w:rPr>
          <w:sz w:val="28"/>
          <w:szCs w:val="28"/>
        </w:rPr>
        <w:t>FP sutartis:</w:t>
      </w:r>
    </w:p>
    <w:p w14:paraId="6D263FFB" w14:textId="53CD1282" w:rsidR="00650048" w:rsidRDefault="00650048">
      <w:r>
        <w:t>Projektų lange pasirenkama [Pridėti sutartį];</w:t>
      </w:r>
    </w:p>
    <w:p w14:paraId="1F1F3232" w14:textId="0907E38B" w:rsidR="00C1273C" w:rsidRDefault="00C1273C">
      <w:r>
        <w:t>Renkuosi ja „</w:t>
      </w:r>
      <w:r>
        <w:rPr>
          <w:rFonts w:ascii="Segoe UI" w:hAnsi="Segoe UI" w:cs="Segoe UI"/>
          <w:color w:val="424242"/>
          <w:sz w:val="21"/>
          <w:szCs w:val="21"/>
          <w:shd w:val="clear" w:color="auto" w:fill="FFFFFF"/>
        </w:rPr>
        <w:t>Bendra Lietuvos - Lenkijos įmonė "INTEREX-HORSE"</w:t>
      </w:r>
    </w:p>
    <w:p w14:paraId="65CFDD48" w14:textId="67849571" w:rsidR="00650048" w:rsidRDefault="00650048">
      <w:r>
        <w:t>Pakuriama nauja</w:t>
      </w:r>
      <w:r w:rsidR="00D42DA3">
        <w:t xml:space="preserve"> FP</w:t>
      </w:r>
      <w:r>
        <w:t xml:space="preserve"> sutartis, atsiranda sutarties </w:t>
      </w:r>
      <w:proofErr w:type="spellStart"/>
      <w:r>
        <w:t>tabukas</w:t>
      </w:r>
      <w:proofErr w:type="spellEnd"/>
      <w:r>
        <w:t>;</w:t>
      </w:r>
    </w:p>
    <w:p w14:paraId="2B3CA57A" w14:textId="597FF546" w:rsidR="00650048" w:rsidRPr="00921E42" w:rsidRDefault="00650048">
      <w:pPr>
        <w:rPr>
          <w:lang w:val="en-US"/>
        </w:rPr>
      </w:pPr>
      <w:r>
        <w:t xml:space="preserve">Sutarties </w:t>
      </w:r>
      <w:proofErr w:type="spellStart"/>
      <w:r>
        <w:t>tabe</w:t>
      </w:r>
      <w:proofErr w:type="spellEnd"/>
      <w:r>
        <w:t xml:space="preserve"> matomi skirtukai duomenys, </w:t>
      </w:r>
      <w:proofErr w:type="spellStart"/>
      <w:r>
        <w:t>pl</w:t>
      </w:r>
      <w:proofErr w:type="spellEnd"/>
      <w:r>
        <w:t xml:space="preserve">, istorija ir </w:t>
      </w:r>
      <w:proofErr w:type="spellStart"/>
      <w:r>
        <w:t>pan</w:t>
      </w:r>
      <w:proofErr w:type="spellEnd"/>
      <w:r>
        <w:t xml:space="preserve">, tai pasakyti, kad tinkamai veikia tik duomenų ir rinkmenų skirtukai </w:t>
      </w:r>
      <w:r w:rsidRPr="00791446">
        <w:rPr>
          <w:b/>
          <w:bCs/>
        </w:rPr>
        <w:t xml:space="preserve">(pranešimai, istorija ir </w:t>
      </w:r>
      <w:proofErr w:type="spellStart"/>
      <w:r w:rsidRPr="00791446">
        <w:rPr>
          <w:b/>
          <w:bCs/>
        </w:rPr>
        <w:t>pl</w:t>
      </w:r>
      <w:proofErr w:type="spellEnd"/>
      <w:r w:rsidRPr="00791446">
        <w:rPr>
          <w:b/>
          <w:bCs/>
        </w:rPr>
        <w:t xml:space="preserve"> dar tvarkomi)</w:t>
      </w:r>
    </w:p>
    <w:p w14:paraId="13F40EF2" w14:textId="2C27FBEC" w:rsidR="00650048" w:rsidRDefault="00650048">
      <w:r>
        <w:t>Pridėti rinkmeną</w:t>
      </w:r>
      <w:r w:rsidR="00921E42">
        <w:t>, užsiminti, kad galioja tos pačios validacijos – kiekiui, dydžiui, formatui</w:t>
      </w:r>
      <w:r w:rsidR="00791446">
        <w:t>, atsisiunčiu rinkmeną.</w:t>
      </w:r>
    </w:p>
    <w:p w14:paraId="61FB4681" w14:textId="57C9A2E8" w:rsidR="00921E42" w:rsidRDefault="00921E42">
      <w:r>
        <w:t xml:space="preserve">Einama į duomenų skirtuką, </w:t>
      </w:r>
      <w:r w:rsidR="00D42DA3">
        <w:t>užsimenama apie peržiūrą, vedlio principą, bet peržiūroje nieko nėra.</w:t>
      </w:r>
    </w:p>
    <w:p w14:paraId="2FDD8868" w14:textId="09981F3C" w:rsidR="008A56D3" w:rsidRDefault="00D42DA3">
      <w:r>
        <w:t>Redaguoju ir pildau visus žingsnius, papasakoju apie validacijas,</w:t>
      </w:r>
      <w:r w:rsidR="008A56D3">
        <w:t xml:space="preserve"> parodau, kad nėra apibraukimo dar raudonai privalomų neužpildytų laukų</w:t>
      </w:r>
      <w:r w:rsidR="005B601F">
        <w:t>;</w:t>
      </w:r>
    </w:p>
    <w:p w14:paraId="1DF17576" w14:textId="730E607A" w:rsidR="008A56D3" w:rsidRDefault="005B601F">
      <w:r>
        <w:rPr>
          <w:lang w:val="en-US"/>
        </w:rPr>
        <w:t xml:space="preserve">7 </w:t>
      </w:r>
      <w:r>
        <w:t xml:space="preserve">žingsnyje kažką suvesti į 1,2 ir pažiūrėti sumos </w:t>
      </w:r>
      <w:proofErr w:type="gramStart"/>
      <w:r>
        <w:t>sutapimą;</w:t>
      </w:r>
      <w:proofErr w:type="gramEnd"/>
    </w:p>
    <w:p w14:paraId="2418E184" w14:textId="5DB5FB33" w:rsidR="005B601F" w:rsidRDefault="0032733E">
      <w:r>
        <w:t>Pasakyti, kad 14 žingsnis yra prašokamas, nes FP sutarčiai pildomas 15 žingsnis, o 14 ne</w:t>
      </w:r>
    </w:p>
    <w:p w14:paraId="32C49A8A" w14:textId="43EAD0F5" w:rsidR="0032733E" w:rsidRPr="005B601F" w:rsidRDefault="0032733E">
      <w:r>
        <w:t>Patikrinu, klaidų negaunu</w:t>
      </w:r>
    </w:p>
    <w:p w14:paraId="33DEB8E5" w14:textId="699046F6" w:rsidR="00D42DA3" w:rsidRDefault="008A56D3">
      <w:r>
        <w:t>T</w:t>
      </w:r>
      <w:r w:rsidR="00D42DA3">
        <w:t>aip viską pereinu ir išsaugau, FP sutartis sukuriama visa nuo nulio;</w:t>
      </w:r>
    </w:p>
    <w:p w14:paraId="33B1588F" w14:textId="5A23E0C1" w:rsidR="00D42DA3" w:rsidRDefault="00D42DA3">
      <w:r>
        <w:t>Išsaugojęs parodau, kad yra mygtukai keisti būsenai, parodau peržiūrą vedlio žingsnių.</w:t>
      </w:r>
    </w:p>
    <w:p w14:paraId="13798186" w14:textId="436D8D9F" w:rsidR="00D42DA3" w:rsidRDefault="00D42DA3">
      <w:r>
        <w:t>Keičiu būseną į</w:t>
      </w:r>
      <w:r w:rsidR="00D57303">
        <w:t xml:space="preserve"> </w:t>
      </w:r>
      <w:r w:rsidR="00D57303" w:rsidRPr="00D57303">
        <w:rPr>
          <w:b/>
          <w:bCs/>
        </w:rPr>
        <w:t>derinamą</w:t>
      </w:r>
      <w:r w:rsidR="00D57303">
        <w:t xml:space="preserve"> – nurodau terminą, pridedu rinkmeną.</w:t>
      </w:r>
    </w:p>
    <w:p w14:paraId="2884554E" w14:textId="41A6A727" w:rsidR="00D42DA3" w:rsidRDefault="00D42DA3">
      <w:r>
        <w:t>Keičiu būseną į</w:t>
      </w:r>
      <w:r w:rsidR="00D57303">
        <w:t xml:space="preserve"> </w:t>
      </w:r>
      <w:r w:rsidR="00ED5E12" w:rsidRPr="00ED5E12">
        <w:rPr>
          <w:b/>
          <w:bCs/>
        </w:rPr>
        <w:t>pasirašomą</w:t>
      </w:r>
      <w:r w:rsidR="00ED5E12">
        <w:t xml:space="preserve"> – nurodau terminą.</w:t>
      </w:r>
    </w:p>
    <w:p w14:paraId="46340566" w14:textId="4E7B198C" w:rsidR="00D42DA3" w:rsidRDefault="00D42DA3">
      <w:r>
        <w:t>Keičiu būseną į</w:t>
      </w:r>
      <w:r w:rsidR="00ED5E12">
        <w:t xml:space="preserve"> </w:t>
      </w:r>
      <w:r w:rsidR="00ED5E12" w:rsidRPr="00ED5E12">
        <w:rPr>
          <w:b/>
          <w:bCs/>
        </w:rPr>
        <w:t>įgyvendinamą</w:t>
      </w:r>
    </w:p>
    <w:p w14:paraId="2A8C0F4D" w14:textId="68E4BE36" w:rsidR="00D42DA3" w:rsidRDefault="00D42DA3">
      <w:r>
        <w:t>Galima keisti</w:t>
      </w:r>
      <w:r w:rsidR="0013143B">
        <w:t>,</w:t>
      </w:r>
      <w:r>
        <w:t xml:space="preserve"> užsiminti ir parodyti, kad keitimas panašu į redagavimą ir jis dalinai realizuotas, bet dar yra neatitikimų, todėl dar netestuoti kol kas.</w:t>
      </w:r>
    </w:p>
    <w:p w14:paraId="61D08727" w14:textId="3E481926" w:rsidR="00D42DA3" w:rsidRDefault="00ED5E12">
      <w:r>
        <w:t xml:space="preserve">Padarau </w:t>
      </w:r>
      <w:r w:rsidR="0013143B">
        <w:t>keitimą</w:t>
      </w:r>
      <w:r>
        <w:t xml:space="preserve">, paspaudžiu </w:t>
      </w:r>
      <w:r w:rsidR="0013143B">
        <w:t>keitimo skirtuką paredaguoju įsigaliojimo datą ir patvirtinu keitimą, po jo jau neberodo keitimo</w:t>
      </w:r>
    </w:p>
    <w:p w14:paraId="270EF11F" w14:textId="221DBACA" w:rsidR="0013143B" w:rsidRDefault="0013143B" w:rsidP="0013143B">
      <w:r>
        <w:t xml:space="preserve">Keičiu būseną į </w:t>
      </w:r>
      <w:r>
        <w:rPr>
          <w:b/>
          <w:bCs/>
        </w:rPr>
        <w:t>nutrauktą</w:t>
      </w:r>
      <w:r>
        <w:t xml:space="preserve"> – </w:t>
      </w:r>
      <w:r>
        <w:t>užbaigiamas procesas, keitimas negalimas jau tokiai sutarčiai</w:t>
      </w:r>
    </w:p>
    <w:p w14:paraId="05F664D3" w14:textId="77777777" w:rsidR="0013143B" w:rsidRDefault="0013143B"/>
    <w:p w14:paraId="7DC91A20" w14:textId="77777777" w:rsidR="007659BD" w:rsidRDefault="007659BD"/>
    <w:p w14:paraId="5F930205" w14:textId="77777777" w:rsidR="00ED5E12" w:rsidRDefault="00ED5E12"/>
    <w:p w14:paraId="31EF7DBA" w14:textId="77777777" w:rsidR="007B4F21" w:rsidRPr="00ED5E12" w:rsidRDefault="007B4F21"/>
    <w:p w14:paraId="34E476A5" w14:textId="3C65B024" w:rsidR="00D42DA3" w:rsidRPr="00336845" w:rsidRDefault="00336845">
      <w:pPr>
        <w:rPr>
          <w:sz w:val="28"/>
          <w:szCs w:val="28"/>
        </w:rPr>
      </w:pPr>
      <w:r w:rsidRPr="00336845">
        <w:rPr>
          <w:sz w:val="28"/>
          <w:szCs w:val="28"/>
        </w:rPr>
        <w:lastRenderedPageBreak/>
        <w:t>Sutartis:</w:t>
      </w:r>
    </w:p>
    <w:p w14:paraId="3941949F" w14:textId="1ADB1331" w:rsidR="00D42DA3" w:rsidRDefault="00D42DA3">
      <w:r>
        <w:t>Pasirenku pakurtą PĮP „</w:t>
      </w:r>
      <w:r w:rsidR="00F651C2" w:rsidRPr="009F4BD6">
        <w:rPr>
          <w:b/>
          <w:bCs/>
        </w:rPr>
        <w:t>07-008-p-000</w:t>
      </w:r>
      <w:r w:rsidR="00A2185F" w:rsidRPr="009F4BD6">
        <w:rPr>
          <w:b/>
          <w:bCs/>
        </w:rPr>
        <w:t>4</w:t>
      </w:r>
      <w:r>
        <w:t>“ su būsena „Patvirtinta“;</w:t>
      </w:r>
    </w:p>
    <w:p w14:paraId="48DD4067" w14:textId="45662A2A" w:rsidR="00D42DA3" w:rsidRDefault="007D1124">
      <w:r>
        <w:t>Spaudžiu mygtuką [Į ruošiama sutartis];</w:t>
      </w:r>
    </w:p>
    <w:p w14:paraId="092EF696" w14:textId="0F41524D" w:rsidR="007D1124" w:rsidRDefault="007E00B3">
      <w:r>
        <w:t>Parodau, kad atsirado sutarties skirtukas;</w:t>
      </w:r>
    </w:p>
    <w:p w14:paraId="7159EF94" w14:textId="6FB5F393" w:rsidR="007E00B3" w:rsidRDefault="007E00B3">
      <w:r>
        <w:t xml:space="preserve">Parodau sutarties skirtukų peržiūrą, parodau, kad didelė dalis </w:t>
      </w:r>
      <w:proofErr w:type="spellStart"/>
      <w:r>
        <w:t>info</w:t>
      </w:r>
      <w:proofErr w:type="spellEnd"/>
      <w:r>
        <w:t xml:space="preserve"> jau užsipildė iš PĮP</w:t>
      </w:r>
      <w:r w:rsidR="00B44646">
        <w:t>:</w:t>
      </w:r>
    </w:p>
    <w:p w14:paraId="35332752" w14:textId="0321A484" w:rsidR="007659BD" w:rsidRDefault="007659BD" w:rsidP="00B44646">
      <w:pPr>
        <w:pStyle w:val="ListParagraph"/>
        <w:numPr>
          <w:ilvl w:val="0"/>
          <w:numId w:val="1"/>
        </w:numPr>
      </w:pPr>
      <w:r>
        <w:t xml:space="preserve">Pirmame stepse </w:t>
      </w:r>
      <w:proofErr w:type="spellStart"/>
      <w:r>
        <w:t>renkuos</w:t>
      </w:r>
      <w:proofErr w:type="spellEnd"/>
      <w:r>
        <w:t xml:space="preserve"> JA „Nova“</w:t>
      </w:r>
    </w:p>
    <w:p w14:paraId="5C7EBDCA" w14:textId="3A21D8A1" w:rsidR="0034533D" w:rsidRDefault="0034533D" w:rsidP="00B44646">
      <w:pPr>
        <w:pStyle w:val="ListParagraph"/>
        <w:numPr>
          <w:ilvl w:val="0"/>
          <w:numId w:val="1"/>
        </w:numPr>
      </w:pPr>
      <w:r>
        <w:t>5 padarau pabaigos datą 2029-09-30, o pradžiai veiklose sudedu 2024-03 (pati užsideda redaguojant)</w:t>
      </w:r>
    </w:p>
    <w:p w14:paraId="1E88AF53" w14:textId="7402262A" w:rsidR="00B44646" w:rsidRDefault="00B60FF4" w:rsidP="00B44646">
      <w:pPr>
        <w:pStyle w:val="ListParagraph"/>
        <w:numPr>
          <w:ilvl w:val="0"/>
          <w:numId w:val="1"/>
        </w:numPr>
      </w:pPr>
      <w:r>
        <w:t>7 žingsny pridėti antroje eilutėje vieną centą kažkur, tuomet sumos sutaps</w:t>
      </w:r>
    </w:p>
    <w:p w14:paraId="062FBD14" w14:textId="40BD5BB7" w:rsidR="00D56BD3" w:rsidRDefault="00D56BD3" w:rsidP="00D56BD3">
      <w:pPr>
        <w:pStyle w:val="ListParagraph"/>
        <w:numPr>
          <w:ilvl w:val="0"/>
          <w:numId w:val="1"/>
        </w:numPr>
      </w:pPr>
      <w:r>
        <w:t xml:space="preserve">9 žingsny termine nurodyti būtinai </w:t>
      </w:r>
      <w:r w:rsidR="00990396">
        <w:t xml:space="preserve">metų </w:t>
      </w:r>
      <w:r>
        <w:t>paskutinę dieną</w:t>
      </w:r>
      <w:r w:rsidR="00990396">
        <w:t xml:space="preserve"> 12-31</w:t>
      </w:r>
    </w:p>
    <w:p w14:paraId="54739071" w14:textId="2E4678C6" w:rsidR="00B60FF4" w:rsidRDefault="009D671A" w:rsidP="00B44646">
      <w:pPr>
        <w:pStyle w:val="ListParagraph"/>
        <w:numPr>
          <w:ilvl w:val="0"/>
          <w:numId w:val="1"/>
        </w:numPr>
      </w:pPr>
      <w:r>
        <w:t>15 žingsnio nėra pildoma, nes jis pildomas FP (rodžiau jau)</w:t>
      </w:r>
    </w:p>
    <w:p w14:paraId="523DE561" w14:textId="72BC13D4" w:rsidR="007E00B3" w:rsidRDefault="007E00B3">
      <w:r>
        <w:t>Redaguojant supildau visus žingsnius, patikrinu;</w:t>
      </w:r>
    </w:p>
    <w:p w14:paraId="3CAD4DA4" w14:textId="46CB5E71" w:rsidR="007E00B3" w:rsidRDefault="007E00B3">
      <w:r>
        <w:t>Pakeičiu būsenas</w:t>
      </w:r>
      <w:r w:rsidR="00961574">
        <w:t xml:space="preserve"> į </w:t>
      </w:r>
      <w:r w:rsidR="00961574" w:rsidRPr="00961574">
        <w:rPr>
          <w:b/>
          <w:bCs/>
        </w:rPr>
        <w:t>derinamą</w:t>
      </w:r>
      <w:r w:rsidR="00961574">
        <w:t xml:space="preserve"> ir vėl grąžinu į </w:t>
      </w:r>
      <w:r w:rsidR="00961574" w:rsidRPr="00961574">
        <w:rPr>
          <w:b/>
          <w:bCs/>
        </w:rPr>
        <w:t>ruošiamą</w:t>
      </w:r>
      <w:r>
        <w:t>;</w:t>
      </w:r>
    </w:p>
    <w:p w14:paraId="7AC648AE" w14:textId="6D8BCA96" w:rsidR="007E00B3" w:rsidRPr="00A2185F" w:rsidRDefault="007E00B3">
      <w:pPr>
        <w:rPr>
          <w:lang w:val="en-US"/>
        </w:rPr>
      </w:pPr>
      <w:r>
        <w:t>Užsimenu vėl apie keitimą ir kitus skirtukus, kad dar netestuoti.</w:t>
      </w:r>
      <w:r w:rsidR="00322F03">
        <w:t xml:space="preserve"> Skirtukuose turi rodyti pranešimus po būsenų keitimų ir fiksavimą istorijoje</w:t>
      </w:r>
    </w:p>
    <w:p w14:paraId="20DC7442" w14:textId="04C1B8FE" w:rsidR="00F330F0" w:rsidRDefault="00F330F0">
      <w:r>
        <w:t>Pristatymo pabaiga</w:t>
      </w:r>
    </w:p>
    <w:sectPr w:rsidR="00F330F0">
      <w:footerReference w:type="even" r:id="rId7"/>
      <w:footerReference w:type="default" r:id="rId8"/>
      <w:footerReference w:type="firs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E2FA4" w14:textId="77777777" w:rsidR="00276032" w:rsidRDefault="00276032" w:rsidP="00650048">
      <w:pPr>
        <w:spacing w:after="0" w:line="240" w:lineRule="auto"/>
      </w:pPr>
      <w:r>
        <w:separator/>
      </w:r>
    </w:p>
  </w:endnote>
  <w:endnote w:type="continuationSeparator" w:id="0">
    <w:p w14:paraId="6F4A27CA" w14:textId="77777777" w:rsidR="00276032" w:rsidRDefault="00276032" w:rsidP="00650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FD0A1" w14:textId="351B2707" w:rsidR="00650048" w:rsidRDefault="006500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DB50970" wp14:editId="28C09A0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1490273693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7ED04" w14:textId="59CCC097" w:rsidR="00650048" w:rsidRPr="00650048" w:rsidRDefault="00650048" w:rsidP="00650048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50048">
                            <w:rPr>
                              <w:rFonts w:ascii="Times New Roman" w:eastAsia="Times New Roman" w:hAnsi="Times New Roman" w:cs="Times New Roman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B509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7E77ED04" w14:textId="59CCC097" w:rsidR="00650048" w:rsidRPr="00650048" w:rsidRDefault="00650048" w:rsidP="00650048">
                    <w:pPr>
                      <w:spacing w:after="0"/>
                      <w:rPr>
                        <w:rFonts w:ascii="Times New Roman" w:eastAsia="Times New Roman" w:hAnsi="Times New Roman" w:cs="Times New Roman"/>
                        <w:noProof/>
                        <w:color w:val="000000"/>
                        <w:sz w:val="16"/>
                        <w:szCs w:val="16"/>
                      </w:rPr>
                    </w:pPr>
                    <w:r w:rsidRPr="00650048">
                      <w:rPr>
                        <w:rFonts w:ascii="Times New Roman" w:eastAsia="Times New Roman" w:hAnsi="Times New Roman" w:cs="Times New Roman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898C9" w14:textId="181423CF" w:rsidR="00650048" w:rsidRDefault="006500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7AE75AB" wp14:editId="1A773DF0">
              <wp:simplePos x="1082040" y="1014984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1569737705" name="Text Box 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44A234" w14:textId="7B0F6374" w:rsidR="00650048" w:rsidRPr="00650048" w:rsidRDefault="00650048" w:rsidP="00650048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50048">
                            <w:rPr>
                              <w:rFonts w:ascii="Times New Roman" w:eastAsia="Times New Roman" w:hAnsi="Times New Roman" w:cs="Times New Roman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AE75A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0344A234" w14:textId="7B0F6374" w:rsidR="00650048" w:rsidRPr="00650048" w:rsidRDefault="00650048" w:rsidP="00650048">
                    <w:pPr>
                      <w:spacing w:after="0"/>
                      <w:rPr>
                        <w:rFonts w:ascii="Times New Roman" w:eastAsia="Times New Roman" w:hAnsi="Times New Roman" w:cs="Times New Roman"/>
                        <w:noProof/>
                        <w:color w:val="000000"/>
                        <w:sz w:val="16"/>
                        <w:szCs w:val="16"/>
                      </w:rPr>
                    </w:pPr>
                    <w:r w:rsidRPr="00650048">
                      <w:rPr>
                        <w:rFonts w:ascii="Times New Roman" w:eastAsia="Times New Roman" w:hAnsi="Times New Roman" w:cs="Times New Roman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930D8" w14:textId="2AF1683C" w:rsidR="00650048" w:rsidRDefault="006500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388B09" wp14:editId="427EE41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253965368" name="Text Box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5E8A05" w14:textId="2FE1DD60" w:rsidR="00650048" w:rsidRPr="00650048" w:rsidRDefault="00650048" w:rsidP="00650048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50048">
                            <w:rPr>
                              <w:rFonts w:ascii="Times New Roman" w:eastAsia="Times New Roman" w:hAnsi="Times New Roman" w:cs="Times New Roman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388B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725E8A05" w14:textId="2FE1DD60" w:rsidR="00650048" w:rsidRPr="00650048" w:rsidRDefault="00650048" w:rsidP="00650048">
                    <w:pPr>
                      <w:spacing w:after="0"/>
                      <w:rPr>
                        <w:rFonts w:ascii="Times New Roman" w:eastAsia="Times New Roman" w:hAnsi="Times New Roman" w:cs="Times New Roman"/>
                        <w:noProof/>
                        <w:color w:val="000000"/>
                        <w:sz w:val="16"/>
                        <w:szCs w:val="16"/>
                      </w:rPr>
                    </w:pPr>
                    <w:r w:rsidRPr="00650048">
                      <w:rPr>
                        <w:rFonts w:ascii="Times New Roman" w:eastAsia="Times New Roman" w:hAnsi="Times New Roman" w:cs="Times New Roman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A7276" w14:textId="77777777" w:rsidR="00276032" w:rsidRDefault="00276032" w:rsidP="00650048">
      <w:pPr>
        <w:spacing w:after="0" w:line="240" w:lineRule="auto"/>
      </w:pPr>
      <w:r>
        <w:separator/>
      </w:r>
    </w:p>
  </w:footnote>
  <w:footnote w:type="continuationSeparator" w:id="0">
    <w:p w14:paraId="5FCC6532" w14:textId="77777777" w:rsidR="00276032" w:rsidRDefault="00276032" w:rsidP="00650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B1081"/>
    <w:multiLevelType w:val="hybridMultilevel"/>
    <w:tmpl w:val="AF4447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939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048"/>
    <w:rsid w:val="0013143B"/>
    <w:rsid w:val="001F31D7"/>
    <w:rsid w:val="00276032"/>
    <w:rsid w:val="00322F03"/>
    <w:rsid w:val="0032733E"/>
    <w:rsid w:val="00336845"/>
    <w:rsid w:val="0034533D"/>
    <w:rsid w:val="004B6C17"/>
    <w:rsid w:val="005B601F"/>
    <w:rsid w:val="00650048"/>
    <w:rsid w:val="006E4308"/>
    <w:rsid w:val="007659BD"/>
    <w:rsid w:val="00791446"/>
    <w:rsid w:val="007B4F21"/>
    <w:rsid w:val="007D1124"/>
    <w:rsid w:val="007E00B3"/>
    <w:rsid w:val="008A56D3"/>
    <w:rsid w:val="00921E42"/>
    <w:rsid w:val="00961574"/>
    <w:rsid w:val="00990396"/>
    <w:rsid w:val="009D671A"/>
    <w:rsid w:val="009F4BD6"/>
    <w:rsid w:val="00A2185F"/>
    <w:rsid w:val="00B44646"/>
    <w:rsid w:val="00B60FF4"/>
    <w:rsid w:val="00C1273C"/>
    <w:rsid w:val="00D42DA3"/>
    <w:rsid w:val="00D56BD3"/>
    <w:rsid w:val="00D57303"/>
    <w:rsid w:val="00EA7815"/>
    <w:rsid w:val="00ED5E12"/>
    <w:rsid w:val="00F330F0"/>
    <w:rsid w:val="00F6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20E84"/>
  <w15:chartTrackingRefBased/>
  <w15:docId w15:val="{163E451F-2DDF-4BA7-A57C-CC6097E4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0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0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0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0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00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0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0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0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0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0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0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0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0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0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0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00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00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00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0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0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004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500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8450391-6d50-49e0-a466-bfda2ff2a5e1}" enabled="1" method="Privileged" siteId="{65f51067-7d65-4aa9-b996-4cc43a0d711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1423</TotalTime>
  <Pages>2</Pages>
  <Words>1528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ATEA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Povilas Raškauskas</dc:creator>
  <cp:keywords/>
  <dc:description/>
  <cp:lastModifiedBy>Povilas Raškauskas</cp:lastModifiedBy>
  <cp:revision>34</cp:revision>
  <dcterms:created xsi:type="dcterms:W3CDTF">2024-03-03T11:29:00Z</dcterms:created>
  <dcterms:modified xsi:type="dcterms:W3CDTF">2024-03-04T11:13:00Z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f233438,58d3c59d,5d904be9</vt:lpwstr>
  </property>
  <property fmtid="{D5CDD505-2E9C-101B-9397-08002B2CF9AE}" pid="3" name="ClassificationContentMarkingFooterFontProps">
    <vt:lpwstr>#000000,8,Times New Roman</vt:lpwstr>
  </property>
  <property fmtid="{D5CDD505-2E9C-101B-9397-08002B2CF9AE}" pid="4" name="ClassificationContentMarkingFooterText">
    <vt:lpwstr>Sensitivity: Internal</vt:lpwstr>
  </property>
</Properties>
</file>